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EB" w:rsidRDefault="00E512EB" w:rsidP="00E51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MYANMAR’A YARDIM KAMPANYASI</w:t>
      </w:r>
    </w:p>
    <w:p w:rsidR="00E512EB" w:rsidRPr="00E512EB" w:rsidRDefault="00E512EB" w:rsidP="00E51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50EC" w:rsidRDefault="00E750EC" w:rsidP="00E75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Myanmar’ın Arakan bölgesinde yaşayan Müslüman halka karşı, son dönemde </w:t>
      </w:r>
      <w:r w:rsidR="004358A4">
        <w:rPr>
          <w:rFonts w:ascii="Times New Roman" w:hAnsi="Times New Roman" w:cs="Times New Roman"/>
          <w:sz w:val="24"/>
          <w:szCs w:val="24"/>
        </w:rPr>
        <w:t>şiddet olayları iyice artmıştır. Bu nedenle,</w:t>
      </w:r>
      <w:r>
        <w:rPr>
          <w:rFonts w:ascii="Times New Roman" w:hAnsi="Times New Roman" w:cs="Times New Roman"/>
          <w:sz w:val="24"/>
          <w:szCs w:val="24"/>
        </w:rPr>
        <w:t xml:space="preserve"> evsiz kalan ve yurtlarını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binlerce insan mülteci durumuna düşerek komşu ülkelere sığınmaya çalışmaktadır. </w:t>
      </w:r>
    </w:p>
    <w:p w:rsidR="00E750EC" w:rsidRDefault="00E750EC" w:rsidP="00E75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Başbakanlığımız tarafından barınma, açlık, susuzluk ve salgın tehlikesi ile karşı karşıya bulunan Myanmarlı Müslümanlar için bir yardım </w:t>
      </w:r>
      <w:r w:rsidR="004C52B2">
        <w:rPr>
          <w:rFonts w:ascii="Times New Roman" w:hAnsi="Times New Roman" w:cs="Times New Roman"/>
          <w:sz w:val="24"/>
          <w:szCs w:val="24"/>
        </w:rPr>
        <w:t xml:space="preserve">kampanyası başlatılmıştır. Yardımda bulunmak isteyen vatandaşlarımız katkılarını aşağıda kayıtlı hesap numaralarına yatırabilirler. </w:t>
      </w:r>
    </w:p>
    <w:p w:rsidR="004C52B2" w:rsidRDefault="004C52B2" w:rsidP="00E750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 TUR" w:hAnsi="Times New Roman TUR" w:cs="Times New Roman TUR"/>
          <w:sz w:val="24"/>
          <w:szCs w:val="24"/>
        </w:rPr>
        <w:t>B</w:t>
      </w:r>
      <w:r w:rsidRPr="004C52B2">
        <w:rPr>
          <w:rFonts w:ascii="Times New Roman TUR" w:hAnsi="Times New Roman TUR" w:cs="Times New Roman TUR"/>
          <w:sz w:val="24"/>
          <w:szCs w:val="24"/>
        </w:rPr>
        <w:t xml:space="preserve">anka hesap bilgileri: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T.C.ZİRAAT BANKASI AŞAĞIAYRANCI ŞUBESİ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TL-Hesap No (IBAN) : TR270001000820555555555043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ABD Doları Hesap No (IBAN) : TR970001000820555555555044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EURO Hesap No (IBAN) : TR700001000820555555555045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Banka Swift Kod </w:t>
      </w:r>
      <w:proofErr w:type="gramStart"/>
      <w:r w:rsidRPr="004C52B2">
        <w:rPr>
          <w:rFonts w:ascii="Times New Roman TUR" w:hAnsi="Times New Roman TUR" w:cs="Times New Roman TUR"/>
          <w:sz w:val="24"/>
          <w:szCs w:val="24"/>
        </w:rPr>
        <w:t>No : TCZBTR2A</w:t>
      </w:r>
      <w:proofErr w:type="gramEnd"/>
      <w:r w:rsidRPr="004C52B2">
        <w:rPr>
          <w:rFonts w:ascii="Times New Roman TUR" w:hAnsi="Times New Roman TUR" w:cs="Times New Roman TUR"/>
          <w:sz w:val="24"/>
          <w:szCs w:val="24"/>
        </w:rPr>
        <w:t xml:space="preserve">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T.VAKIFLAR BANKASI A.O. FİNANSMARKET ŞUBESİ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TL-Hesap No (IBAN) : TR310001500158007300087076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ABD Doları Hesap No (IBAN) : TR730001500158048013567393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EURO Hesap No (IBAN) : TR510001500158048013567401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Banka Swift Kod </w:t>
      </w:r>
      <w:proofErr w:type="gramStart"/>
      <w:r w:rsidRPr="004C52B2">
        <w:rPr>
          <w:rFonts w:ascii="Times New Roman TUR" w:hAnsi="Times New Roman TUR" w:cs="Times New Roman TUR"/>
          <w:sz w:val="24"/>
          <w:szCs w:val="24"/>
        </w:rPr>
        <w:t>No : TVBATR2AXXX</w:t>
      </w:r>
      <w:proofErr w:type="gramEnd"/>
      <w:r w:rsidRPr="004C52B2">
        <w:rPr>
          <w:rFonts w:ascii="Times New Roman TUR" w:hAnsi="Times New Roman TUR" w:cs="Times New Roman TUR"/>
          <w:sz w:val="24"/>
          <w:szCs w:val="24"/>
        </w:rPr>
        <w:t xml:space="preserve">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T.HALK BANKASI BAKANLIKLAR ŞUBESİ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TL-Hesap No (IBAN) : TR620001200940800005000017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ABD Doları Hesap No (IBAN) : TR310001200940800058000114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EURO Hesap No (IBAN) : TR040001200940800058000115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  <w:r w:rsidRPr="004C52B2">
        <w:rPr>
          <w:rFonts w:ascii="Times New Roman TUR" w:hAnsi="Times New Roman TUR" w:cs="Times New Roman TUR"/>
          <w:sz w:val="24"/>
          <w:szCs w:val="24"/>
        </w:rPr>
        <w:t xml:space="preserve">Banka Swift Kod </w:t>
      </w:r>
      <w:proofErr w:type="gramStart"/>
      <w:r w:rsidRPr="004C52B2">
        <w:rPr>
          <w:rFonts w:ascii="Times New Roman TUR" w:hAnsi="Times New Roman TUR" w:cs="Times New Roman TUR"/>
          <w:sz w:val="24"/>
          <w:szCs w:val="24"/>
        </w:rPr>
        <w:t>No : TRHBTR2A</w:t>
      </w:r>
      <w:proofErr w:type="gramEnd"/>
      <w:r w:rsidRPr="004C52B2">
        <w:rPr>
          <w:rFonts w:ascii="Times New Roman TUR" w:hAnsi="Times New Roman TUR" w:cs="Times New Roman TUR"/>
          <w:sz w:val="24"/>
          <w:szCs w:val="24"/>
        </w:rPr>
        <w:t xml:space="preserve"> </w:t>
      </w:r>
    </w:p>
    <w:p w:rsidR="004C52B2" w:rsidRPr="004C52B2" w:rsidRDefault="004C52B2" w:rsidP="004C52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sz w:val="24"/>
          <w:szCs w:val="24"/>
        </w:rPr>
      </w:pPr>
    </w:p>
    <w:p w:rsidR="004C52B2" w:rsidRDefault="004C52B2" w:rsidP="00E750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75D" w:rsidRPr="001A51CE" w:rsidRDefault="00CF3D67" w:rsidP="001A51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775D" w:rsidRPr="001A51CE" w:rsidSect="004D49C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A46"/>
    <w:multiLevelType w:val="hybridMultilevel"/>
    <w:tmpl w:val="B55E6F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F5"/>
    <w:rsid w:val="001A51CE"/>
    <w:rsid w:val="002A5D21"/>
    <w:rsid w:val="002B3778"/>
    <w:rsid w:val="002C3585"/>
    <w:rsid w:val="002D3FBC"/>
    <w:rsid w:val="002E5F32"/>
    <w:rsid w:val="0032775D"/>
    <w:rsid w:val="003E5D98"/>
    <w:rsid w:val="00421AC2"/>
    <w:rsid w:val="0043215D"/>
    <w:rsid w:val="004358A4"/>
    <w:rsid w:val="00441FDA"/>
    <w:rsid w:val="00474533"/>
    <w:rsid w:val="004B0BF5"/>
    <w:rsid w:val="004C52B2"/>
    <w:rsid w:val="005A660E"/>
    <w:rsid w:val="005B5349"/>
    <w:rsid w:val="006A0EFC"/>
    <w:rsid w:val="00724AD9"/>
    <w:rsid w:val="008C487B"/>
    <w:rsid w:val="009843F2"/>
    <w:rsid w:val="00CC7B00"/>
    <w:rsid w:val="00CE222F"/>
    <w:rsid w:val="00CF3D67"/>
    <w:rsid w:val="00E367AC"/>
    <w:rsid w:val="00E512EB"/>
    <w:rsid w:val="00E750EC"/>
    <w:rsid w:val="00E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B0B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5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B0B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A5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Başar Başol</dc:creator>
  <cp:lastModifiedBy>Başar Başol</cp:lastModifiedBy>
  <cp:revision>3</cp:revision>
  <cp:lastPrinted>2012-08-09T15:04:00Z</cp:lastPrinted>
  <dcterms:created xsi:type="dcterms:W3CDTF">2012-08-09T15:42:00Z</dcterms:created>
  <dcterms:modified xsi:type="dcterms:W3CDTF">2012-08-09T15:43:00Z</dcterms:modified>
</cp:coreProperties>
</file>